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DF5" w14:textId="73ABF019" w:rsidR="00654A11" w:rsidRPr="00654A11" w:rsidRDefault="1F359CAF" w:rsidP="00654A11">
      <w:pPr>
        <w:spacing w:line="259" w:lineRule="auto"/>
        <w:jc w:val="center"/>
        <w:rPr>
          <w:sz w:val="36"/>
          <w:szCs w:val="36"/>
        </w:rPr>
      </w:pPr>
      <w:r w:rsidRPr="00654A11">
        <w:rPr>
          <w:sz w:val="36"/>
          <w:szCs w:val="36"/>
        </w:rPr>
        <w:t>New Zealand Cardiac Medal</w:t>
      </w:r>
    </w:p>
    <w:p w14:paraId="75836653" w14:textId="6FE4422C" w:rsidR="00CA206F" w:rsidRPr="004B732B" w:rsidRDefault="1F359CAF" w:rsidP="00654A11">
      <w:pPr>
        <w:spacing w:line="259" w:lineRule="auto"/>
        <w:jc w:val="center"/>
        <w:rPr>
          <w:szCs w:val="22"/>
          <w:lang w:val="en-NZ"/>
        </w:rPr>
      </w:pPr>
      <w:r w:rsidRPr="00654A11">
        <w:rPr>
          <w:sz w:val="36"/>
          <w:szCs w:val="36"/>
        </w:rPr>
        <w:t>Terms of Reference</w:t>
      </w:r>
    </w:p>
    <w:p w14:paraId="01D20661" w14:textId="77777777" w:rsidR="000B53C0" w:rsidRDefault="000B53C0" w:rsidP="1F359CAF">
      <w:pPr>
        <w:spacing w:line="259" w:lineRule="auto"/>
      </w:pPr>
    </w:p>
    <w:p w14:paraId="5461B788" w14:textId="3ADE6B95" w:rsidR="008C5D15" w:rsidRDefault="1F359CAF" w:rsidP="1F359CAF">
      <w:pPr>
        <w:spacing w:line="259" w:lineRule="auto"/>
        <w:rPr>
          <w:lang w:val="en-NZ"/>
        </w:rPr>
      </w:pPr>
      <w:r>
        <w:t xml:space="preserve">At the discretion of the NZ Committee, the New Zealand Cardiac Medal may be awarded to a </w:t>
      </w:r>
      <w:r w:rsidR="00E32F95">
        <w:rPr>
          <w:lang w:val="en-NZ"/>
        </w:rPr>
        <w:t>member of the Cardiac Society</w:t>
      </w:r>
      <w:r w:rsidRPr="1F359CAF">
        <w:rPr>
          <w:lang w:val="en-NZ"/>
        </w:rPr>
        <w:t xml:space="preserve"> who has made an outstanding contribution in New Zealand by making heart care better for</w:t>
      </w:r>
      <w:r w:rsidR="00E32F95">
        <w:rPr>
          <w:lang w:val="en-NZ"/>
        </w:rPr>
        <w:t xml:space="preserve"> </w:t>
      </w:r>
      <w:r w:rsidRPr="1F359CAF">
        <w:rPr>
          <w:lang w:val="en-NZ"/>
        </w:rPr>
        <w:t>New Zealanders.</w:t>
      </w:r>
    </w:p>
    <w:p w14:paraId="72D04470" w14:textId="77777777" w:rsidR="000B53C0" w:rsidRDefault="000B53C0" w:rsidP="1F359CAF">
      <w:pPr>
        <w:spacing w:line="259" w:lineRule="auto"/>
        <w:rPr>
          <w:lang w:val="en-NZ"/>
        </w:rPr>
      </w:pPr>
    </w:p>
    <w:p w14:paraId="54012275" w14:textId="60DB2D83" w:rsidR="00654A11" w:rsidRPr="00E32F95" w:rsidRDefault="00654A11" w:rsidP="1F359CAF">
      <w:pPr>
        <w:spacing w:line="259" w:lineRule="auto"/>
        <w:rPr>
          <w:b/>
          <w:bCs/>
          <w:lang w:val="en-NZ"/>
        </w:rPr>
      </w:pPr>
      <w:r w:rsidRPr="00E32F95">
        <w:rPr>
          <w:b/>
          <w:bCs/>
          <w:lang w:val="en-NZ"/>
        </w:rPr>
        <w:t>Timetable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523"/>
        <w:gridCol w:w="7836"/>
      </w:tblGrid>
      <w:tr w:rsidR="00654A11" w14:paraId="57412A4D" w14:textId="77777777" w:rsidTr="64CE6222">
        <w:tc>
          <w:tcPr>
            <w:tcW w:w="1523" w:type="dxa"/>
          </w:tcPr>
          <w:p w14:paraId="5B4FD662" w14:textId="7F827A40" w:rsidR="00654A11" w:rsidRDefault="65A4D5D8" w:rsidP="1F359CAF">
            <w:pPr>
              <w:spacing w:line="259" w:lineRule="auto"/>
              <w:rPr>
                <w:lang w:val="en-NZ"/>
              </w:rPr>
            </w:pPr>
            <w:r w:rsidRPr="64CE6222">
              <w:rPr>
                <w:lang w:val="en-NZ"/>
              </w:rPr>
              <w:t>December</w:t>
            </w:r>
          </w:p>
        </w:tc>
        <w:tc>
          <w:tcPr>
            <w:tcW w:w="7836" w:type="dxa"/>
          </w:tcPr>
          <w:p w14:paraId="20E04844" w14:textId="41268D01" w:rsidR="00654A11" w:rsidRDefault="00D90EE9" w:rsidP="1F359CAF">
            <w:pPr>
              <w:spacing w:line="259" w:lineRule="auto"/>
              <w:rPr>
                <w:lang w:val="en-NZ"/>
              </w:rPr>
            </w:pPr>
            <w:r>
              <w:rPr>
                <w:lang w:val="en-NZ"/>
              </w:rPr>
              <w:t>Nomi</w:t>
            </w:r>
            <w:r w:rsidR="00E32F95">
              <w:rPr>
                <w:lang w:val="en-NZ"/>
              </w:rPr>
              <w:t>nations</w:t>
            </w:r>
            <w:r>
              <w:rPr>
                <w:lang w:val="en-NZ"/>
              </w:rPr>
              <w:t xml:space="preserve"> called for from </w:t>
            </w:r>
            <w:r w:rsidR="008D5505">
              <w:rPr>
                <w:lang w:val="en-NZ"/>
              </w:rPr>
              <w:t>members</w:t>
            </w:r>
            <w:r>
              <w:rPr>
                <w:lang w:val="en-NZ"/>
              </w:rPr>
              <w:t xml:space="preserve"> of the Society</w:t>
            </w:r>
          </w:p>
        </w:tc>
      </w:tr>
      <w:tr w:rsidR="00D90EE9" w14:paraId="52E4F1DD" w14:textId="77777777" w:rsidTr="64CE6222">
        <w:tc>
          <w:tcPr>
            <w:tcW w:w="1523" w:type="dxa"/>
          </w:tcPr>
          <w:p w14:paraId="3A0A833F" w14:textId="550E7750" w:rsidR="00D90EE9" w:rsidRDefault="00EE273D" w:rsidP="6299E211">
            <w:pPr>
              <w:spacing w:line="259" w:lineRule="auto"/>
              <w:rPr>
                <w:lang w:val="en-NZ"/>
              </w:rPr>
            </w:pPr>
            <w:r>
              <w:rPr>
                <w:lang w:val="en-NZ"/>
              </w:rPr>
              <w:t>1 February</w:t>
            </w:r>
          </w:p>
        </w:tc>
        <w:tc>
          <w:tcPr>
            <w:tcW w:w="7836" w:type="dxa"/>
          </w:tcPr>
          <w:p w14:paraId="4059DFA1" w14:textId="26091040" w:rsidR="00D90EE9" w:rsidRDefault="00D90EE9" w:rsidP="1F359CAF">
            <w:pPr>
              <w:spacing w:line="259" w:lineRule="auto"/>
              <w:rPr>
                <w:lang w:val="en-NZ"/>
              </w:rPr>
            </w:pPr>
            <w:r>
              <w:rPr>
                <w:lang w:val="en-NZ"/>
              </w:rPr>
              <w:t>Final date for submission of nominations</w:t>
            </w:r>
          </w:p>
        </w:tc>
      </w:tr>
      <w:tr w:rsidR="00D90EE9" w14:paraId="160FE795" w14:textId="77777777" w:rsidTr="64CE6222">
        <w:tc>
          <w:tcPr>
            <w:tcW w:w="1523" w:type="dxa"/>
          </w:tcPr>
          <w:p w14:paraId="3F2B870D" w14:textId="51EA95E6" w:rsidR="00D90EE9" w:rsidRDefault="00EE273D" w:rsidP="1F359CAF">
            <w:pPr>
              <w:spacing w:line="259" w:lineRule="auto"/>
              <w:rPr>
                <w:lang w:val="en-NZ"/>
              </w:rPr>
            </w:pPr>
            <w:r w:rsidRPr="64CE6222">
              <w:rPr>
                <w:lang w:val="en-NZ"/>
              </w:rPr>
              <w:t xml:space="preserve">March </w:t>
            </w:r>
            <w:r w:rsidR="00E6675B" w:rsidRPr="64CE6222">
              <w:rPr>
                <w:lang w:val="en-NZ"/>
              </w:rPr>
              <w:t>202</w:t>
            </w:r>
            <w:r w:rsidR="0070625E">
              <w:rPr>
                <w:lang w:val="en-NZ"/>
              </w:rPr>
              <w:t>4</w:t>
            </w:r>
          </w:p>
        </w:tc>
        <w:tc>
          <w:tcPr>
            <w:tcW w:w="7836" w:type="dxa"/>
          </w:tcPr>
          <w:p w14:paraId="03E8D3BF" w14:textId="7EFC354D" w:rsidR="00D90EE9" w:rsidRDefault="00D90EE9" w:rsidP="1F359CAF">
            <w:pPr>
              <w:spacing w:line="259" w:lineRule="auto"/>
              <w:rPr>
                <w:lang w:val="en-NZ"/>
              </w:rPr>
            </w:pPr>
            <w:r>
              <w:rPr>
                <w:lang w:val="en-NZ"/>
              </w:rPr>
              <w:t>NZ Committee confirm recipient</w:t>
            </w:r>
          </w:p>
        </w:tc>
      </w:tr>
      <w:tr w:rsidR="00D90EE9" w14:paraId="04166D39" w14:textId="77777777" w:rsidTr="64CE6222">
        <w:tc>
          <w:tcPr>
            <w:tcW w:w="1523" w:type="dxa"/>
          </w:tcPr>
          <w:p w14:paraId="6E8E6B54" w14:textId="2CF86493" w:rsidR="00D90EE9" w:rsidRDefault="00E6675B" w:rsidP="1F359CAF">
            <w:pPr>
              <w:spacing w:line="259" w:lineRule="auto"/>
              <w:rPr>
                <w:lang w:val="en-NZ"/>
              </w:rPr>
            </w:pPr>
            <w:r w:rsidRPr="64CE6222">
              <w:rPr>
                <w:lang w:val="en-NZ"/>
              </w:rPr>
              <w:t>202</w:t>
            </w:r>
            <w:r w:rsidR="0070625E">
              <w:rPr>
                <w:lang w:val="en-NZ"/>
              </w:rPr>
              <w:t>4</w:t>
            </w:r>
            <w:r w:rsidRPr="64CE6222">
              <w:rPr>
                <w:lang w:val="en-NZ"/>
              </w:rPr>
              <w:t xml:space="preserve"> ASM</w:t>
            </w:r>
          </w:p>
        </w:tc>
        <w:tc>
          <w:tcPr>
            <w:tcW w:w="7836" w:type="dxa"/>
          </w:tcPr>
          <w:p w14:paraId="68B85EB6" w14:textId="4F476CD4" w:rsidR="00D90EE9" w:rsidRDefault="00E6675B" w:rsidP="1F359CAF">
            <w:pPr>
              <w:spacing w:line="259" w:lineRule="auto"/>
              <w:rPr>
                <w:lang w:val="en-NZ"/>
              </w:rPr>
            </w:pPr>
            <w:r>
              <w:rPr>
                <w:lang w:val="en-NZ"/>
              </w:rPr>
              <w:t>Medal awarded at opening ceremony of the ASM by the Chair</w:t>
            </w:r>
          </w:p>
        </w:tc>
      </w:tr>
    </w:tbl>
    <w:p w14:paraId="1860F36E" w14:textId="77777777" w:rsidR="002801D8" w:rsidRDefault="002801D8" w:rsidP="1F359CAF">
      <w:pPr>
        <w:rPr>
          <w:lang w:val="en-NZ"/>
        </w:rPr>
      </w:pPr>
    </w:p>
    <w:p w14:paraId="29560D2D" w14:textId="6E355D30" w:rsidR="00D729CE" w:rsidRDefault="00D729CE" w:rsidP="1F359CAF">
      <w:pPr>
        <w:rPr>
          <w:lang w:val="en-NZ"/>
        </w:rPr>
      </w:pPr>
      <w:r w:rsidRPr="00B92260">
        <w:rPr>
          <w:b/>
          <w:bCs/>
          <w:lang w:val="en-NZ"/>
        </w:rPr>
        <w:t>Attached:</w:t>
      </w:r>
      <w:r>
        <w:rPr>
          <w:lang w:val="en-NZ"/>
        </w:rPr>
        <w:t xml:space="preserve"> Nomination Form</w:t>
      </w:r>
    </w:p>
    <w:p w14:paraId="1044E750" w14:textId="3E6A98B1" w:rsidR="00D74C00" w:rsidRDefault="00D74C00">
      <w:pPr>
        <w:spacing w:before="0" w:after="0"/>
        <w:rPr>
          <w:lang w:val="en-NZ"/>
        </w:rPr>
      </w:pPr>
      <w:r>
        <w:rPr>
          <w:lang w:val="en-NZ"/>
        </w:rPr>
        <w:br w:type="page"/>
      </w:r>
    </w:p>
    <w:p w14:paraId="4C7C52C2" w14:textId="77777777" w:rsidR="00D74C00" w:rsidRDefault="00D74C00" w:rsidP="00D74C00">
      <w:pPr>
        <w:jc w:val="center"/>
      </w:pPr>
      <w:r>
        <w:rPr>
          <w:noProof/>
        </w:rPr>
        <w:lastRenderedPageBreak/>
        <w:drawing>
          <wp:inline distT="0" distB="0" distL="0" distR="0" wp14:anchorId="738FE2D9" wp14:editId="71FE8974">
            <wp:extent cx="1235242" cy="1235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Z-logo-square-color-CMYK-300dpi-large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24" cy="12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B3FE" w14:textId="67FECD92" w:rsidR="00D74C00" w:rsidRPr="00AE11B0" w:rsidRDefault="00D74C00" w:rsidP="00D74C00">
      <w:pPr>
        <w:jc w:val="center"/>
        <w:rPr>
          <w:sz w:val="32"/>
        </w:rPr>
      </w:pPr>
      <w:r w:rsidRPr="00AE11B0">
        <w:rPr>
          <w:sz w:val="32"/>
        </w:rPr>
        <w:t>CARDIAC SOCIETY OF AUSTRALIA AND NEW ZEALAND</w:t>
      </w:r>
    </w:p>
    <w:p w14:paraId="3628F71C" w14:textId="25CBCED1" w:rsidR="00D74C00" w:rsidRDefault="00D74C00" w:rsidP="00D74C00">
      <w:pPr>
        <w:jc w:val="center"/>
        <w:rPr>
          <w:sz w:val="32"/>
        </w:rPr>
      </w:pPr>
      <w:r w:rsidRPr="00AE11B0">
        <w:rPr>
          <w:sz w:val="32"/>
        </w:rPr>
        <w:t>Nomination Form</w:t>
      </w:r>
      <w:r>
        <w:rPr>
          <w:sz w:val="32"/>
        </w:rPr>
        <w:t xml:space="preserve">: </w:t>
      </w:r>
      <w:r w:rsidR="008F63BE">
        <w:rPr>
          <w:sz w:val="32"/>
        </w:rPr>
        <w:t>Recipient of the New Zealand Cardiac Medal</w:t>
      </w:r>
    </w:p>
    <w:p w14:paraId="400E0776" w14:textId="77777777" w:rsidR="00BC25A1" w:rsidRDefault="00BC25A1" w:rsidP="00D74C00">
      <w:pPr>
        <w:spacing w:before="0" w:after="0"/>
        <w:rPr>
          <w:rFonts w:ascii="Calibri" w:eastAsia="Times New Roman" w:hAnsi="Calibri" w:cs="Calibri"/>
          <w:color w:val="000000"/>
          <w:szCs w:val="22"/>
          <w:shd w:val="clear" w:color="auto" w:fill="FFFFFF"/>
          <w:lang w:val="en-NZ"/>
        </w:rPr>
      </w:pPr>
    </w:p>
    <w:p w14:paraId="4173D9F9" w14:textId="76F7CA8F" w:rsidR="00D74C00" w:rsidRDefault="00D74C00" w:rsidP="6299E211">
      <w:pPr>
        <w:spacing w:before="0" w:after="0"/>
        <w:rPr>
          <w:rFonts w:ascii="Calibri" w:eastAsia="Times New Roman" w:hAnsi="Calibri" w:cs="Calibri"/>
          <w:color w:val="000000" w:themeColor="text1"/>
          <w:lang w:val="en-NZ"/>
        </w:rPr>
      </w:pPr>
      <w:r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As a </w:t>
      </w:r>
      <w:r w:rsidR="008D5505"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>member</w:t>
      </w:r>
      <w:r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 of the Society, you are invited to </w:t>
      </w:r>
      <w:r w:rsidR="008F63BE"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>submit</w:t>
      </w:r>
      <w:r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 a nomination for a </w:t>
      </w:r>
      <w:r w:rsidR="008F63BE"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recipient of the New Zealand Cardiac Medal. Return your nomination </w:t>
      </w:r>
      <w:r w:rsidR="00B92260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and cover letter </w:t>
      </w:r>
      <w:r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to the Executive Officer </w:t>
      </w:r>
      <w:r w:rsidRPr="6299E211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en-NZ"/>
        </w:rPr>
        <w:t xml:space="preserve">by </w:t>
      </w:r>
      <w:r w:rsidR="008A0E52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en-NZ"/>
        </w:rPr>
        <w:br/>
      </w:r>
      <w:r w:rsidR="00EE273D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en-NZ"/>
        </w:rPr>
        <w:t>1 February</w:t>
      </w:r>
      <w:r w:rsidRPr="6299E211">
        <w:rPr>
          <w:rFonts w:ascii="Calibri" w:eastAsia="Times New Roman" w:hAnsi="Calibri" w:cs="Calibri"/>
          <w:color w:val="000000"/>
          <w:shd w:val="clear" w:color="auto" w:fill="FFFFFF"/>
          <w:lang w:val="en-NZ"/>
        </w:rPr>
        <w:t xml:space="preserve"> to </w:t>
      </w:r>
      <w:hyperlink r:id="rId6" w:history="1">
        <w:r w:rsidRPr="6299E211">
          <w:rPr>
            <w:rStyle w:val="Hyperlink"/>
            <w:rFonts w:ascii="Calibri" w:eastAsia="Times New Roman" w:hAnsi="Calibri" w:cs="Calibri"/>
            <w:shd w:val="clear" w:color="auto" w:fill="FFFFFF"/>
            <w:lang w:val="en-NZ"/>
          </w:rPr>
          <w:t>info@cardiacsociety.org.nz</w:t>
        </w:r>
      </w:hyperlink>
    </w:p>
    <w:p w14:paraId="0018A964" w14:textId="0D0BBC4D" w:rsidR="00D74C00" w:rsidRDefault="00D74C00" w:rsidP="00D74C00"/>
    <w:p w14:paraId="16438182" w14:textId="77777777" w:rsidR="00D203C0" w:rsidRDefault="00D203C0" w:rsidP="00D74C00"/>
    <w:p w14:paraId="4D271FE5" w14:textId="77777777" w:rsidR="00D74C00" w:rsidRDefault="00D74C00" w:rsidP="00D74C00">
      <w:r>
        <w:t xml:space="preserve">I hereby wish to nominate ____________________________________________________ </w:t>
      </w:r>
    </w:p>
    <w:p w14:paraId="70FF6CDD" w14:textId="77777777" w:rsidR="00D74C00" w:rsidRDefault="00D74C00" w:rsidP="00D74C00">
      <w:r>
        <w:tab/>
      </w:r>
      <w:r>
        <w:tab/>
      </w:r>
      <w:r>
        <w:tab/>
      </w:r>
      <w:r>
        <w:tab/>
        <w:t xml:space="preserve">           Nominee (please print)</w:t>
      </w:r>
    </w:p>
    <w:p w14:paraId="3F0553CE" w14:textId="77777777" w:rsidR="00D74C00" w:rsidRDefault="00D74C00" w:rsidP="00D74C00"/>
    <w:p w14:paraId="4A6CE452" w14:textId="77777777" w:rsidR="00D74C00" w:rsidRDefault="00D74C00" w:rsidP="00D74C00"/>
    <w:p w14:paraId="4E7FF980" w14:textId="77777777" w:rsidR="00D74C00" w:rsidRDefault="00D74C00" w:rsidP="00D74C00">
      <w:r>
        <w:t>The nomination is proposed by _________________________________________________</w:t>
      </w:r>
    </w:p>
    <w:p w14:paraId="1E9389EE" w14:textId="23EC3446" w:rsidR="00D74C00" w:rsidRDefault="00D74C00" w:rsidP="00D74C00">
      <w:r>
        <w:tab/>
        <w:t xml:space="preserve">         </w:t>
      </w:r>
      <w:r>
        <w:tab/>
      </w:r>
      <w:r>
        <w:tab/>
      </w:r>
      <w:r>
        <w:tab/>
      </w:r>
      <w:r>
        <w:tab/>
        <w:t>Proposer (please print)</w:t>
      </w:r>
    </w:p>
    <w:p w14:paraId="1D1F2E8E" w14:textId="77777777" w:rsidR="00D74C00" w:rsidRDefault="00D74C00" w:rsidP="00D74C00"/>
    <w:p w14:paraId="5049AED0" w14:textId="77777777" w:rsidR="00D74C00" w:rsidRDefault="00D74C00" w:rsidP="00D74C00"/>
    <w:p w14:paraId="35C4485D" w14:textId="77777777" w:rsidR="00D74C00" w:rsidRDefault="00D74C00" w:rsidP="00D74C00">
      <w:r>
        <w:t>The nomination is seconded by ___________________ _____________________________</w:t>
      </w:r>
    </w:p>
    <w:p w14:paraId="4618F9B7" w14:textId="0C68C726" w:rsidR="00D74C00" w:rsidRDefault="00D74C00" w:rsidP="00D74C00">
      <w:r>
        <w:tab/>
        <w:t xml:space="preserve">         </w:t>
      </w:r>
      <w:r>
        <w:tab/>
      </w:r>
      <w:r>
        <w:tab/>
      </w:r>
      <w:r>
        <w:tab/>
      </w:r>
      <w:r>
        <w:tab/>
        <w:t>Seconder (please print)</w:t>
      </w:r>
    </w:p>
    <w:p w14:paraId="4730CAD4" w14:textId="77777777" w:rsidR="00D74C00" w:rsidRDefault="00D74C00" w:rsidP="00D74C00"/>
    <w:p w14:paraId="35E20FB1" w14:textId="77777777" w:rsidR="00D74C00" w:rsidRDefault="00D74C00" w:rsidP="00D74C00"/>
    <w:p w14:paraId="3C80C9A0" w14:textId="77777777" w:rsidR="00D74C00" w:rsidRDefault="00D74C00" w:rsidP="00D74C00">
      <w:r>
        <w:t>_______________________________</w:t>
      </w:r>
      <w:r>
        <w:tab/>
      </w:r>
      <w:r>
        <w:tab/>
        <w:t>___________________________________</w:t>
      </w:r>
    </w:p>
    <w:p w14:paraId="33C3CE2D" w14:textId="77777777" w:rsidR="00D74C00" w:rsidRDefault="00D74C00" w:rsidP="00D74C00">
      <w:r>
        <w:t>(Proposer to Sign)</w:t>
      </w:r>
      <w:r>
        <w:tab/>
      </w:r>
      <w:r>
        <w:tab/>
      </w:r>
      <w:r>
        <w:tab/>
      </w:r>
      <w:r>
        <w:tab/>
        <w:t>(Seconder to Sign)</w:t>
      </w:r>
    </w:p>
    <w:p w14:paraId="2E2F2254" w14:textId="77777777" w:rsidR="00D74C00" w:rsidRDefault="00D74C00" w:rsidP="00D74C00"/>
    <w:p w14:paraId="6144C51C" w14:textId="77777777" w:rsidR="00D74C00" w:rsidRDefault="00D74C00" w:rsidP="00D74C00">
      <w:r>
        <w:t xml:space="preserve">Date:  </w:t>
      </w:r>
      <w:r>
        <w:tab/>
        <w:t>______________________</w:t>
      </w:r>
    </w:p>
    <w:p w14:paraId="1999E517" w14:textId="77777777" w:rsidR="00D74C00" w:rsidRDefault="00D74C00" w:rsidP="00D74C00"/>
    <w:p w14:paraId="3FF66777" w14:textId="77777777" w:rsidR="00D74C00" w:rsidRPr="00D203C0" w:rsidRDefault="00D74C00" w:rsidP="00D74C00">
      <w:pPr>
        <w:jc w:val="center"/>
        <w:rPr>
          <w:b/>
          <w:bCs/>
        </w:rPr>
      </w:pPr>
      <w:r w:rsidRPr="00D203C0">
        <w:rPr>
          <w:b/>
          <w:bCs/>
        </w:rPr>
        <w:t>Send by email to info@cardiacsociety.org.nz</w:t>
      </w:r>
    </w:p>
    <w:p w14:paraId="1A7093B9" w14:textId="3B695FFC" w:rsidR="00D74C00" w:rsidRDefault="006236AF" w:rsidP="00654A11">
      <w:pPr>
        <w:spacing w:before="0" w:after="0"/>
        <w:jc w:val="center"/>
        <w:rPr>
          <w:rFonts w:ascii="Calibri" w:eastAsia="Times New Roman" w:hAnsi="Calibri" w:cs="Calibri"/>
          <w:color w:val="000000"/>
          <w:szCs w:val="22"/>
          <w:shd w:val="clear" w:color="auto" w:fill="FFFFFF"/>
          <w:lang w:val="en-NZ"/>
        </w:rPr>
      </w:pPr>
      <w:r>
        <w:rPr>
          <w:rFonts w:ascii="Calibri" w:eastAsia="Times New Roman" w:hAnsi="Calibri" w:cs="Calibri"/>
          <w:color w:val="000000"/>
          <w:szCs w:val="22"/>
          <w:shd w:val="clear" w:color="auto" w:fill="FFFFFF"/>
          <w:lang w:val="en-NZ"/>
        </w:rPr>
        <w:t>The New Zealand Committee will confirm the successful nominee, and the recipient will receive the award at the Annual Scientific Meeting.</w:t>
      </w:r>
    </w:p>
    <w:p w14:paraId="6A64F8C6" w14:textId="3EA8AB8E" w:rsidR="008A0E52" w:rsidRDefault="008A0E52" w:rsidP="00654A11">
      <w:pPr>
        <w:spacing w:before="0" w:after="0"/>
        <w:jc w:val="center"/>
        <w:rPr>
          <w:rFonts w:ascii="Calibri" w:eastAsia="Times New Roman" w:hAnsi="Calibri" w:cs="Calibri"/>
          <w:color w:val="000000"/>
          <w:szCs w:val="22"/>
          <w:shd w:val="clear" w:color="auto" w:fill="FFFFFF"/>
          <w:lang w:val="en-NZ"/>
        </w:rPr>
      </w:pPr>
    </w:p>
    <w:p w14:paraId="67CA4871" w14:textId="7D1FD208" w:rsidR="008A0E52" w:rsidRPr="00851CC1" w:rsidRDefault="00851CC1" w:rsidP="008A0E52">
      <w:pPr>
        <w:spacing w:line="259" w:lineRule="auto"/>
        <w:rPr>
          <w:b/>
          <w:bCs/>
          <w:lang w:val="en-NZ"/>
        </w:rPr>
      </w:pPr>
      <w:r w:rsidRPr="00851CC1">
        <w:rPr>
          <w:b/>
          <w:bCs/>
          <w:lang w:val="en-NZ"/>
        </w:rPr>
        <w:t>Nominations to include</w:t>
      </w:r>
      <w:r w:rsidR="008A0E52" w:rsidRPr="00851CC1">
        <w:rPr>
          <w:b/>
          <w:bCs/>
          <w:lang w:val="en-NZ"/>
        </w:rPr>
        <w:t xml:space="preserve"> a cover letter outlining the significance and impact of the nominee’s work; and confirm</w:t>
      </w:r>
      <w:r w:rsidR="00BA0C7C">
        <w:rPr>
          <w:b/>
          <w:bCs/>
          <w:lang w:val="en-NZ"/>
        </w:rPr>
        <w:t>ing</w:t>
      </w:r>
      <w:r w:rsidR="008A0E52" w:rsidRPr="00851CC1">
        <w:rPr>
          <w:b/>
          <w:bCs/>
          <w:lang w:val="en-NZ"/>
        </w:rPr>
        <w:t xml:space="preserve"> that the nominee is willing to be considered for the award</w:t>
      </w:r>
      <w:r w:rsidRPr="00851CC1">
        <w:rPr>
          <w:b/>
          <w:bCs/>
          <w:lang w:val="en-NZ"/>
        </w:rPr>
        <w:t xml:space="preserve"> </w:t>
      </w:r>
      <w:r w:rsidR="008A0E52" w:rsidRPr="00851CC1">
        <w:rPr>
          <w:b/>
          <w:bCs/>
          <w:lang w:val="en-NZ"/>
        </w:rPr>
        <w:t>and will be attending the NZ ASM in the year concerned.</w:t>
      </w:r>
    </w:p>
    <w:sectPr w:rsidR="008A0E52" w:rsidRPr="00851CC1" w:rsidSect="000642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92F"/>
    <w:multiLevelType w:val="hybridMultilevel"/>
    <w:tmpl w:val="B2620884"/>
    <w:lvl w:ilvl="0" w:tplc="FBA0B288">
      <w:numFmt w:val="bullet"/>
      <w:pStyle w:val="Bullets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A6A37"/>
    <w:multiLevelType w:val="hybridMultilevel"/>
    <w:tmpl w:val="2AA2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9489">
    <w:abstractNumId w:val="0"/>
  </w:num>
  <w:num w:numId="2" w16cid:durableId="56999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6F"/>
    <w:rsid w:val="00001FB1"/>
    <w:rsid w:val="00064206"/>
    <w:rsid w:val="000B53C0"/>
    <w:rsid w:val="00150699"/>
    <w:rsid w:val="00275AD1"/>
    <w:rsid w:val="002801D8"/>
    <w:rsid w:val="00356E45"/>
    <w:rsid w:val="003E767E"/>
    <w:rsid w:val="003F557F"/>
    <w:rsid w:val="00493EB1"/>
    <w:rsid w:val="004B732B"/>
    <w:rsid w:val="005667BE"/>
    <w:rsid w:val="006236AF"/>
    <w:rsid w:val="00654A11"/>
    <w:rsid w:val="00657E64"/>
    <w:rsid w:val="0070625E"/>
    <w:rsid w:val="00730114"/>
    <w:rsid w:val="00753467"/>
    <w:rsid w:val="007A6011"/>
    <w:rsid w:val="00851CC1"/>
    <w:rsid w:val="00885867"/>
    <w:rsid w:val="008A0E52"/>
    <w:rsid w:val="008C5D15"/>
    <w:rsid w:val="008C627A"/>
    <w:rsid w:val="008D5505"/>
    <w:rsid w:val="008F63BE"/>
    <w:rsid w:val="0093294D"/>
    <w:rsid w:val="00953730"/>
    <w:rsid w:val="00AB550B"/>
    <w:rsid w:val="00B92260"/>
    <w:rsid w:val="00BA0C7C"/>
    <w:rsid w:val="00BC25A1"/>
    <w:rsid w:val="00BD710A"/>
    <w:rsid w:val="00BE1118"/>
    <w:rsid w:val="00C52C26"/>
    <w:rsid w:val="00CA206F"/>
    <w:rsid w:val="00CE5DEE"/>
    <w:rsid w:val="00D203C0"/>
    <w:rsid w:val="00D729CE"/>
    <w:rsid w:val="00D74C00"/>
    <w:rsid w:val="00D90EE9"/>
    <w:rsid w:val="00DB5EFB"/>
    <w:rsid w:val="00E32F95"/>
    <w:rsid w:val="00E6675B"/>
    <w:rsid w:val="00EA4B03"/>
    <w:rsid w:val="00EE273D"/>
    <w:rsid w:val="00F36B15"/>
    <w:rsid w:val="00F62B5E"/>
    <w:rsid w:val="1F359CAF"/>
    <w:rsid w:val="263C6D68"/>
    <w:rsid w:val="291D97EB"/>
    <w:rsid w:val="2F8C4FAF"/>
    <w:rsid w:val="3234610D"/>
    <w:rsid w:val="6299E211"/>
    <w:rsid w:val="64CE6222"/>
    <w:rsid w:val="65A4D5D8"/>
    <w:rsid w:val="74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E5CAA"/>
  <w14:defaultImageDpi w14:val="32767"/>
  <w15:chartTrackingRefBased/>
  <w15:docId w15:val="{F2A2967B-0223-7549-A108-3CD6FDB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1FB1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5A5A5" w:themeColor="accent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FB1"/>
    <w:rPr>
      <w:rFonts w:asciiTheme="majorHAnsi" w:eastAsiaTheme="majorEastAsia" w:hAnsiTheme="majorHAnsi" w:cstheme="majorBidi"/>
      <w:b/>
      <w:color w:val="A5A5A5" w:themeColor="accent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FB1"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001FB1"/>
    <w:rPr>
      <w:b/>
      <w:bCs/>
      <w:smallCaps/>
      <w:color w:val="A5A5A5" w:themeColor="accent3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01FB1"/>
    <w:rPr>
      <w:rFonts w:asciiTheme="majorHAnsi" w:eastAsiaTheme="majorEastAsia" w:hAnsiTheme="majorHAnsi" w:cstheme="majorBidi"/>
      <w:color w:val="44546A" w:themeColor="text2"/>
      <w:sz w:val="20"/>
    </w:rPr>
  </w:style>
  <w:style w:type="paragraph" w:customStyle="1" w:styleId="Bullets">
    <w:name w:val="Bullets"/>
    <w:basedOn w:val="ListParagraph"/>
    <w:autoRedefine/>
    <w:qFormat/>
    <w:rsid w:val="00DB5EFB"/>
    <w:pPr>
      <w:numPr>
        <w:numId w:val="1"/>
      </w:numPr>
      <w:suppressAutoHyphens/>
      <w:contextualSpacing w:val="0"/>
    </w:pPr>
    <w:rPr>
      <w:rFonts w:eastAsia="Times New Roman" w:cs="Arial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B5EF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356E45"/>
  </w:style>
  <w:style w:type="character" w:customStyle="1" w:styleId="eop">
    <w:name w:val="eop"/>
    <w:basedOn w:val="DefaultParagraphFont"/>
    <w:rsid w:val="00356E45"/>
  </w:style>
  <w:style w:type="character" w:styleId="Hyperlink">
    <w:name w:val="Hyperlink"/>
    <w:basedOn w:val="DefaultParagraphFont"/>
    <w:uiPriority w:val="99"/>
    <w:unhideWhenUsed/>
    <w:rsid w:val="00D74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diacsociety.org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Kate</cp:lastModifiedBy>
  <cp:revision>7</cp:revision>
  <dcterms:created xsi:type="dcterms:W3CDTF">2020-11-06T02:13:00Z</dcterms:created>
  <dcterms:modified xsi:type="dcterms:W3CDTF">2023-11-30T00:54:00Z</dcterms:modified>
</cp:coreProperties>
</file>